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36F6" w14:textId="77777777" w:rsidR="00E36951" w:rsidRDefault="00E36951" w:rsidP="00E36951">
      <w:pPr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Sompolno, dnia …….…………….</w:t>
      </w:r>
    </w:p>
    <w:p w14:paraId="0E6E822B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40845668" w14:textId="77777777" w:rsidR="00E36951" w:rsidRDefault="00E36951" w:rsidP="00E36951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.....................................................................        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</w:p>
    <w:p w14:paraId="2FF3A2C2" w14:textId="77777777" w:rsidR="00E36951" w:rsidRDefault="00E36951" w:rsidP="00E36951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imię i nazwisko osoby z niepełnosprawnością</w:t>
      </w:r>
    </w:p>
    <w:p w14:paraId="30B7B130" w14:textId="77777777" w:rsidR="00E36951" w:rsidRDefault="00E36951" w:rsidP="00E36951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.....................................................................</w:t>
      </w:r>
    </w:p>
    <w:p w14:paraId="12154792" w14:textId="77777777" w:rsidR="00E36951" w:rsidRDefault="00E36951" w:rsidP="00E36951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adres</w:t>
      </w:r>
    </w:p>
    <w:p w14:paraId="55676A4E" w14:textId="77777777" w:rsidR="00E36951" w:rsidRDefault="00E36951" w:rsidP="00E36951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br/>
        <w:t>telefon kontaktowy</w:t>
      </w:r>
    </w:p>
    <w:p w14:paraId="7B660A00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149A8FC6" w14:textId="77777777" w:rsidR="00E36951" w:rsidRDefault="00E36951" w:rsidP="00E369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ZGŁOSZENIE</w:t>
      </w:r>
    </w:p>
    <w:p w14:paraId="088A5675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do Programu "Asystent osobisty osoby z niepełnosprawnością” dla Jednostek Samorządu</w:t>
      </w:r>
    </w:p>
    <w:p w14:paraId="3E236A78" w14:textId="77777777" w:rsidR="00E36951" w:rsidRDefault="00E36951" w:rsidP="00E369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Terytorialnego– edycja 2027</w:t>
      </w:r>
    </w:p>
    <w:p w14:paraId="6FB85EA0" w14:textId="77777777" w:rsidR="00E36951" w:rsidRDefault="00E36951" w:rsidP="00E369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u w:val="single"/>
          <w:lang w:eastAsia="pl-PL"/>
          <w14:ligatures w14:val="none"/>
        </w:rPr>
        <w:t>w ramach przeprowadzanej diagnozy potrzeb na terenie Gminy Sompolno</w:t>
      </w:r>
    </w:p>
    <w:p w14:paraId="0F130296" w14:textId="77777777" w:rsidR="00E36951" w:rsidRDefault="00E36951" w:rsidP="00E3695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1. Zgłaszam chęć udziału swojego/ osoby, której jestem opiekunem w Programie "Asystent osobisty osoby z niepełnosprawnością” dla Jednostek Samorządu Terytorialnego – edycja 2027</w:t>
      </w:r>
    </w:p>
    <w:p w14:paraId="6756DBAD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2. Posiadam orzeczenie:</w:t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o znacznym stopniu z niepełnosprawnością sprzężoną*,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o znacznym stopniu,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o umiarkowanym stopniu z niepełnosprawnością sprzężoną*,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o umiarkowanym stopniu albo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traktowane na równi z orzeczeniami wymienionymi w lit. a i b, zgodnie z art. 5 i art. 62 ustawy z dnia 27 sierpnia 1997 r. o rehabilitacji zawodowej i społecznej oraz zatrudnianiu osób niepełnosprawnych.</w:t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  <w:t>*Przez niepełnosprawność sprzężoną rozumie się posiadanie orzeczenia o niepełnosprawności ze wskazaniem co najmniej dwóch przyczyn niepełnosprawności.</w:t>
      </w:r>
    </w:p>
    <w:p w14:paraId="0A367BFB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2.1. W przypadku dzieci od ukończenia 2. roku życia do ukończenia 16 roku życia:</w:t>
      </w:r>
    </w:p>
    <w:p w14:paraId="673EF086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Moje dziecko posiada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749E2230" w14:textId="77777777" w:rsidR="00E36951" w:rsidRDefault="00E36951" w:rsidP="00E36951">
      <w:pPr>
        <w:spacing w:before="100" w:before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TAK</w:t>
      </w:r>
    </w:p>
    <w:p w14:paraId="71927FA6" w14:textId="77777777" w:rsidR="00E36951" w:rsidRDefault="00E36951" w:rsidP="00E36951">
      <w:pPr>
        <w:spacing w:before="100" w:before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NIE</w:t>
      </w:r>
    </w:p>
    <w:p w14:paraId="1C37F905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lastRenderedPageBreak/>
        <w:t>3. Liczba godzin** usług asystenta miesięcznie niezbędna mi w roku 2027</w:t>
      </w:r>
    </w:p>
    <w:p w14:paraId="2A58F615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31E53F20" w14:textId="3FF87213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Liczba godzin obowiązująca w Programie w roku 202</w:t>
      </w:r>
      <w:r w:rsidR="00916868"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7</w:t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 xml:space="preserve"> r.</w:t>
      </w:r>
    </w:p>
    <w:p w14:paraId="42B36AA5" w14:textId="77777777" w:rsidR="00E36951" w:rsidRDefault="00E36951" w:rsidP="00E3695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Limit godzin usług asystencji osobistej finansowanych ze środków Funduszu przypadających na jedną osobę z niepełnosprawnością w danym roku kalendarzowym wynosi nie więcej niż**:</w:t>
      </w:r>
    </w:p>
    <w:p w14:paraId="780F025F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1) 840 godzin rocznie dla osób z niepełnosprawnościami posiadających orzeczenie:</w:t>
      </w:r>
    </w:p>
    <w:p w14:paraId="72DAECD2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a) o znacznym stopniu niepełnosprawności z niepełnosprawnością sprzężoną,</w:t>
      </w:r>
    </w:p>
    <w:p w14:paraId="53BC2D4C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b) traktowane na równi z orzeczeniem o znacznym stopniu niepełnosprawności, zgodnie z art. 5 i art. 62 ustawy z dnia 27 sierpnia 1997 r. o rehabilitacji zawodowej i społecznej oraz zatrudnianiu osób niepełnosprawnych, z niepełnosprawnością sprzężoną;</w:t>
      </w:r>
    </w:p>
    <w:p w14:paraId="7522A3EF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2) 720 godzin rocznie dla osób z niepełnosprawnościami posiadających orzeczenie:</w:t>
      </w:r>
    </w:p>
    <w:p w14:paraId="4CF7F42C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a) o znacznym stopniu niepełnosprawności,</w:t>
      </w:r>
    </w:p>
    <w:p w14:paraId="5F5F08A2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b) traktowane na równi z orzeczeniem o znacznym stopniu niepełnosprawności, zgodnie z art. 5 i art. 62 ustawy z dnia 27 sierpnia 1997 r. o rehabilitacji zawodowej i społecznej oraz zatrudnianiu osób niepełnosprawnych;</w:t>
      </w:r>
    </w:p>
    <w:p w14:paraId="5BDB2816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3) 480 godzin rocznie dla osób z niepełnosprawnościami posiadających orzeczenie:</w:t>
      </w:r>
    </w:p>
    <w:p w14:paraId="019DA9CA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a) o umiarkowanym stopniu niepełnosprawności z niepełnosprawnością sprzężoną,</w:t>
      </w:r>
    </w:p>
    <w:p w14:paraId="18875D09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b) traktowane na równi z orzeczeniem o umiarkowanym stopniu niepełnosprawności, zgodnie z art. 5 i art. 62 ustawy z dnia 27 sierpnia 1997 r. o rehabilitacji zawodowej i społecznej oraz zatrudnianiu osób niepełnosprawnych, z niepełnosprawnością sprzężoną;</w:t>
      </w:r>
    </w:p>
    <w:p w14:paraId="1C08F405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4) 360 godzin rocznie dla:</w:t>
      </w:r>
    </w:p>
    <w:p w14:paraId="1E862951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a) osób z niepełnosprawnościami posiadających orzeczenie o umiarkowanym stopniu</w:t>
      </w:r>
    </w:p>
    <w:p w14:paraId="1BEBBAD1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niepełnosprawności,</w:t>
      </w:r>
    </w:p>
    <w:p w14:paraId="3D6AB077" w14:textId="77777777" w:rsidR="00E36951" w:rsidRDefault="00E36951" w:rsidP="00E36951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b) osób z niepełnosprawnościami posiadających orzeczenie traktowane na równi z orzeczeniem o umiarkowanym stopniu niepełnosprawności, zgodnie z art. 5 i art. 62 ustawy z dnia 27 sierpnia 1997 r. o rehabilitacji zawodowej i społecznej oraz zatrudnianiu osób niepełnosprawnych,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br/>
        <w:t>c) dzieci od ukończenia 2. roku życia do ukończenia 16. roku życia z orzeczeniem o niepełnosprawności łącznie ze wskazaniami w pkt 7 i 8 w orzeczeniu o niepełnosprawności -konieczności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4. Czy jest Pan/Pani aktualnie objęty/a wsparciem w formie usług opiekuńczych /specjalistycznych usług opiekuńczych/usług obejmujących analogiczne wsparcie – opieka wytchnieniowa?</w:t>
      </w:r>
    </w:p>
    <w:p w14:paraId="4100A0D5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TAK</w:t>
      </w:r>
    </w:p>
    <w:p w14:paraId="5026D435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NIE</w:t>
      </w:r>
    </w:p>
    <w:p w14:paraId="7CA7E45F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5. Czy obecnie korzysta Pan/Pani z usług asystenta osobistego finansowanych z innych źródeł publicznych (np. PFRON, AOON 2026, NGO)?</w:t>
      </w:r>
    </w:p>
    <w:p w14:paraId="4FF0F8A9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TAK</w:t>
      </w:r>
    </w:p>
    <w:p w14:paraId="6A8057D0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NIE</w:t>
      </w:r>
    </w:p>
    <w:p w14:paraId="58B5C065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lastRenderedPageBreak/>
        <w:t>6. Czy jest Pan/Pani osobą samotnie gospodarującą, niemającą możliwości korzystania ze wsparcia bliskich?</w:t>
      </w:r>
    </w:p>
    <w:p w14:paraId="4FA2C9DE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TAK</w:t>
      </w:r>
    </w:p>
    <w:p w14:paraId="3327280F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NIE</w:t>
      </w:r>
    </w:p>
    <w:p w14:paraId="00389C33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7. Czy zmaga się Pan/Pani z ograniczeniami w zakresie:</w:t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komunikowania się: …………………………………………………………………………</w:t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(informacje na temat ograniczeń)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poruszania się: ……………………………………………………………………………….</w:t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(informacje na temat ograniczeń)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□ Inne (jakie?) …………………………………………………………………………………</w:t>
      </w:r>
    </w:p>
    <w:p w14:paraId="16CCEE5A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lang w:eastAsia="pl-PL"/>
          <w14:ligatures w14:val="none"/>
        </w:rPr>
        <w:t>8. W przypadku uzyskania wsparcia wskażę osobę Asystenta?</w:t>
      </w:r>
    </w:p>
    <w:p w14:paraId="4EE0B169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TAK</w:t>
      </w:r>
    </w:p>
    <w:p w14:paraId="1D02F2A1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□ NIE</w:t>
      </w:r>
    </w:p>
    <w:p w14:paraId="1522BC3E" w14:textId="77777777" w:rsidR="00E36951" w:rsidRDefault="00E36951" w:rsidP="00E36951">
      <w:pPr>
        <w:spacing w:before="100" w:beforeAutospacing="1" w:after="100" w:afterAutospacing="1" w:line="240" w:lineRule="auto"/>
        <w:ind w:left="4248" w:firstLine="708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....................................................................</w:t>
      </w:r>
    </w:p>
    <w:p w14:paraId="709C6160" w14:textId="77777777" w:rsidR="00E36951" w:rsidRDefault="00E36951" w:rsidP="00E36951">
      <w:pPr>
        <w:spacing w:after="0" w:line="240" w:lineRule="auto"/>
        <w:ind w:left="4956"/>
        <w:jc w:val="both"/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 xml:space="preserve">data i podpis osoby niepełnosprawnej/   </w:t>
      </w: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ab/>
        <w:t xml:space="preserve">     opiekuna osoby niepełnosprawnej</w:t>
      </w:r>
    </w:p>
    <w:p w14:paraId="3A508B53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Wyrażam zgodę na przetwarzanie danych osobowych w rodzaju: imię, nazwisko, adres zamieszkania, telefon, osoby ubiegającej się o przyznanie usług asystenta, imię, nazwisko, adres zamieszkania oraz informacje na temat stanu zdrowia osoby niepełnosprawnej celu oszacowania potrzeb mieszkańców Gminy Sompolno, w związku z realizacją Programu „Asystent osobisty osoby z niepełnosprawnością” dla Jednostek Samorządu Terytorialnego – edycja 2027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(publ. Dz. Urz. UE L Nr 119, s. 1 ze zm.).</w:t>
      </w:r>
    </w:p>
    <w:p w14:paraId="3EFDB4E9" w14:textId="77777777" w:rsidR="00E36951" w:rsidRDefault="00E36951" w:rsidP="00E36951">
      <w:pPr>
        <w:spacing w:before="100" w:beforeAutospacing="1" w:after="100" w:afterAutospacing="1" w:line="240" w:lineRule="auto"/>
        <w:ind w:left="4248" w:firstLine="708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....................................................................</w:t>
      </w:r>
    </w:p>
    <w:p w14:paraId="26122C9B" w14:textId="77777777" w:rsidR="00E36951" w:rsidRDefault="00E36951" w:rsidP="00E36951">
      <w:pPr>
        <w:spacing w:after="0" w:line="240" w:lineRule="auto"/>
        <w:ind w:left="4956"/>
        <w:jc w:val="both"/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 xml:space="preserve">data i podpis osoby niepełnosprawnej/   </w:t>
      </w: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ab/>
        <w:t xml:space="preserve">     opiekuna osoby niepełnosprawnej</w:t>
      </w:r>
    </w:p>
    <w:p w14:paraId="2246079C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739EA238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Segoe UI Emoji" w:eastAsia="Times New Roman" w:hAnsi="Segoe UI Emoji" w:cs="Segoe UI Emoji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Dziękujemy za wypełnienie zgłoszenia </w:t>
      </w:r>
      <w:r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😊</w:t>
      </w:r>
    </w:p>
    <w:p w14:paraId="27C2212D" w14:textId="77777777" w:rsidR="00E36951" w:rsidRDefault="00E36951" w:rsidP="00E36951">
      <w:pPr>
        <w:spacing w:before="100" w:beforeAutospacing="1" w:after="100" w:afterAutospacing="1" w:line="240" w:lineRule="auto"/>
        <w:jc w:val="both"/>
        <w:rPr>
          <w:rFonts w:ascii="Segoe UI Emoji" w:eastAsia="Times New Roman" w:hAnsi="Segoe UI Emoji" w:cs="Segoe UI Emoji"/>
          <w:kern w:val="0"/>
          <w:lang w:eastAsia="pl-PL"/>
          <w14:ligatures w14:val="none"/>
        </w:rPr>
      </w:pPr>
    </w:p>
    <w:p w14:paraId="282B373A" w14:textId="77777777" w:rsidR="00922219" w:rsidRDefault="00922219"/>
    <w:sectPr w:rsidR="0092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51"/>
    <w:rsid w:val="00371A71"/>
    <w:rsid w:val="004B573A"/>
    <w:rsid w:val="00736342"/>
    <w:rsid w:val="00916868"/>
    <w:rsid w:val="00922219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E6A2"/>
  <w15:chartTrackingRefBased/>
  <w15:docId w15:val="{E7E61A98-C5EB-4150-A5BF-CA43B526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51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9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9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9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9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9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95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95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95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95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9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9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9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9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9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9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95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95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9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95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E369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9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9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5133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Sompolno</dc:creator>
  <cp:keywords/>
  <dc:description/>
  <cp:lastModifiedBy>MGOPS Sompolno</cp:lastModifiedBy>
  <cp:revision>2</cp:revision>
  <cp:lastPrinted>2026-09-15T08:41:00Z</cp:lastPrinted>
  <dcterms:created xsi:type="dcterms:W3CDTF">2026-09-08T09:19:00Z</dcterms:created>
  <dcterms:modified xsi:type="dcterms:W3CDTF">2026-09-15T08:41:00Z</dcterms:modified>
</cp:coreProperties>
</file>